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4CDA0" w:rsidR="00061896" w:rsidRPr="005F4693" w:rsidRDefault="00002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069BB" w:rsidR="00061896" w:rsidRPr="00E407AC" w:rsidRDefault="00002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74B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903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615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C33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89FD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8618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AB8" w:rsidR="00FC15B4" w:rsidRPr="00D11D17" w:rsidRDefault="000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D26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532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1B7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370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BC8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3FB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61FD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F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7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8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B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6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D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2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499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086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6A1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96B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CAC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79E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38F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B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F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A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3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2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2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B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93E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1A4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76F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DA1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298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97F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26B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3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2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7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4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8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3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0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EFC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D78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CD8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3EB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A41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0EB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CE1" w:rsidR="009A6C64" w:rsidRPr="00C2583D" w:rsidRDefault="000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BAF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F1E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829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C37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393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0D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295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CC6" w:rsidRDefault="00002CC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