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100AD" w:rsidR="00380DB3" w:rsidRPr="0068293E" w:rsidRDefault="002B42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4B049" w:rsidR="00380DB3" w:rsidRPr="0068293E" w:rsidRDefault="002B42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B1CB1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A4FF6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05ED9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F5009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7CCE1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8410B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4DFE6" w:rsidR="00240DC4" w:rsidRPr="00B03D55" w:rsidRDefault="002B4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B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9E8F7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9FD3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54B9A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13E99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FA426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760AE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C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B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E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2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B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9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F0BD1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D3218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C40AC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369C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BE21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8AC4D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25E14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5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7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9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E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B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82D63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6A18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6E313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F56B2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AA55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EC412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13AAA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2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2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D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2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4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4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8E2F8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6374F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DB350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1CD5D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778B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782DE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E4411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8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4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4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0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1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4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6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4C67A" w:rsidR="009A6C64" w:rsidRPr="00730585" w:rsidRDefault="002B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7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5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A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A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8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F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B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6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E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9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4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248" w:rsidRPr="00B537C7" w:rsidRDefault="002B4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24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