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46DF0" w:rsidR="00380DB3" w:rsidRPr="0068293E" w:rsidRDefault="00025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C4955" w:rsidR="00380DB3" w:rsidRPr="0068293E" w:rsidRDefault="00025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B464B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90C36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BD8C1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E99CC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0FAA9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A3A5F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AE71C" w:rsidR="00240DC4" w:rsidRPr="00B03D55" w:rsidRDefault="0002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6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17FB5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13846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D8E4F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C847F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3456A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C19F2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D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8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3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A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C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E305B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36F40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7CC31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F8411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0C3F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5878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9C63B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1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F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1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A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C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1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6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0EC9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4C66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A3E99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93A34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67D11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FE24F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E54A8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0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9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2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C0920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8AF6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E1DCC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38583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D6268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68281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513A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6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3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9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5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4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B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E1D4" w:rsidR="009A6C64" w:rsidRPr="00730585" w:rsidRDefault="000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8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0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8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6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3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F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3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1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E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A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355" w:rsidRPr="00B537C7" w:rsidRDefault="00025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5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