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6F2E4" w:rsidR="00380DB3" w:rsidRPr="0068293E" w:rsidRDefault="00344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06C3D" w:rsidR="00380DB3" w:rsidRPr="0068293E" w:rsidRDefault="00344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1E6B3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99C7B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006AC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815D1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D808C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4A83D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35DFD" w:rsidR="00240DC4" w:rsidRPr="00B03D55" w:rsidRDefault="0034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52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97368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8AFCE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7AD24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64C98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68890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28F36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5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D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D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A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1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74FF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9CA93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110FE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1A25E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121EF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52C68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6400F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8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D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5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E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F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5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4EE15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93F95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900B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55F1F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EBA53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CB179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7DAC9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E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9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E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E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1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1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83352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56B8B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EE7C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34E6C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79A51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6D2CB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12829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5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B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0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7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1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E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4FEE" w:rsidR="009A6C64" w:rsidRPr="00730585" w:rsidRDefault="0034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8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32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F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4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D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D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A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8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1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C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4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1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069" w:rsidRPr="00B537C7" w:rsidRDefault="00344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06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