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9F194" w:rsidR="00380DB3" w:rsidRPr="0068293E" w:rsidRDefault="006F3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65056" w:rsidR="00380DB3" w:rsidRPr="0068293E" w:rsidRDefault="006F3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9270E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4D89F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2650B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ACEF7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ABCD1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90853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F85A3" w:rsidR="00240DC4" w:rsidRPr="00B03D55" w:rsidRDefault="006F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4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90CB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FF475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25D10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D77C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4C1E3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1C09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6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2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8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E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C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8C3EB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C9F0C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9A8CA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74401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1DF53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77A9A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69A7D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0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D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8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1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7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1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C090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363B3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2EAFA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056CA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885AC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7531B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1E1F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0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4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D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E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C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C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0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80DAA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AEBD4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78893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FBAE8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0AF5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83098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4849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1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6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F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2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9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C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0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A86C" w:rsidR="009A6C64" w:rsidRPr="00730585" w:rsidRDefault="006F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9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3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6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B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6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8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8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C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5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C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10B" w:rsidRPr="00B537C7" w:rsidRDefault="006F3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