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ACB9A" w:rsidR="00380DB3" w:rsidRPr="0068293E" w:rsidRDefault="003A2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9292D" w:rsidR="00380DB3" w:rsidRPr="0068293E" w:rsidRDefault="003A2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C6038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A54E8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91036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66181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74EFA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32A97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E945E" w:rsidR="00240DC4" w:rsidRPr="00B03D55" w:rsidRDefault="003A2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D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D0E01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AA6DA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CDABE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B22B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77D14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C0043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7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E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F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0261D" w:rsidR="001835FB" w:rsidRPr="00DA1511" w:rsidRDefault="003A2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C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6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3BFF4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D8D42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259CD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6A359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2F06C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CD5EE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E34D2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7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1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B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5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E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7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D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E916F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28F69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43703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A78DC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DBEC6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23A67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8DAF6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4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F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B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C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7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4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B9795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39E09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512E7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72273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3F435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C112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0E5F2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3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2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2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C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E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2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813C5" w:rsidR="009A6C64" w:rsidRPr="00730585" w:rsidRDefault="003A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2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4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5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D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B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0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9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4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B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B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A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B80" w:rsidRPr="00B537C7" w:rsidRDefault="003A2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B8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