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43FD1" w:rsidR="00380DB3" w:rsidRPr="0068293E" w:rsidRDefault="00A60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56F71" w:rsidR="00380DB3" w:rsidRPr="0068293E" w:rsidRDefault="00A60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7C239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2ECBB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7F917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930B7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BAB7F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EB11A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F30D0" w:rsidR="00240DC4" w:rsidRPr="00B03D55" w:rsidRDefault="00A60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1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D7AA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A41FA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7B894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963BB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3387F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5FB7B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0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7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1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3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B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D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167B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8B181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4CCA3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C70E2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EC110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E4C81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48217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3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E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B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3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1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9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F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D56D3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55082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8973C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19FF9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DAF33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F2BCA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5CE46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8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E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E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2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F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7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DBB26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5EED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AC2C7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74AC8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BA66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DFE4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19F2C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1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2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F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C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6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F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40EB9" w:rsidR="009A6C64" w:rsidRPr="00730585" w:rsidRDefault="00A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DA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7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E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0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5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5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7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6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3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3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A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F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E2B" w:rsidRPr="00B537C7" w:rsidRDefault="00A60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E2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