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5334C" w:rsidR="00380DB3" w:rsidRPr="0068293E" w:rsidRDefault="004572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28BE9" w:rsidR="00380DB3" w:rsidRPr="0068293E" w:rsidRDefault="004572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52796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39266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D8CC1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FE088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AB1CE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5EFCC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24380" w:rsidR="00240DC4" w:rsidRPr="00B03D55" w:rsidRDefault="00457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E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73943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2996E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F3AFA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9C638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BD9CD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19342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8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C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4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6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6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F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B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8FE6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CF1E3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E3301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E0AE5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A542B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8F759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2859B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D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3D12E" w:rsidR="001835FB" w:rsidRPr="00DA1511" w:rsidRDefault="00457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F4930" w:rsidR="001835FB" w:rsidRPr="00DA1511" w:rsidRDefault="00457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4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B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6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C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1C486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F7553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F8BFF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1EFAD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452A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5FE4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94A7E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D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4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A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5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6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B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0B874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10C41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02414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229BF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9F39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818DE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0806E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1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F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4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8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E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B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D4AE2" w:rsidR="009A6C64" w:rsidRPr="00730585" w:rsidRDefault="0045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4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A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D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5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E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7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F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6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F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A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C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2E0" w:rsidRPr="00B537C7" w:rsidRDefault="00457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2E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