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A52B3" w:rsidR="00380DB3" w:rsidRPr="0068293E" w:rsidRDefault="00F03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08280" w:rsidR="00380DB3" w:rsidRPr="0068293E" w:rsidRDefault="00F03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4AAF0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E5B00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552C1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3DC18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7C2E8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C4086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950A0" w:rsidR="00240DC4" w:rsidRPr="00B03D55" w:rsidRDefault="00F03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B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6BA86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8AC0B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A9568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475CC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11718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1A32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7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E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D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2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7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F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F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09903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D2EEE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567A8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4B74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6FFE3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D74C2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6069F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A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E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6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E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3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4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8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56F96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D3A11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0331C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1804C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4357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4AE20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A7975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6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9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5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3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7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8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2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ADD96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149E9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C0FFC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7DC63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FA074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4D317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4E03B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3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D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E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E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B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3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A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251E3" w:rsidR="009A6C64" w:rsidRPr="00730585" w:rsidRDefault="00F0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1A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C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7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8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6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B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C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C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F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6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0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3A6" w:rsidRPr="00B537C7" w:rsidRDefault="00F03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3A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