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E5009" w:rsidR="00380DB3" w:rsidRPr="0068293E" w:rsidRDefault="00B36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3D26B3" w:rsidR="00380DB3" w:rsidRPr="0068293E" w:rsidRDefault="00B36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E4C3F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5BDB0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FCFAA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C4A14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D9BBE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C0333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22A0B" w:rsidR="00240DC4" w:rsidRPr="00B03D55" w:rsidRDefault="00B36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2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633D0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67BA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82ABC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E5E82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0D8C5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DC9AA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7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E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F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C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C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8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E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1F604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BA896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EA3CC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7A37B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B381B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58E23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BF7E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7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F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4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A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E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5EDCB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BDA51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F0290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E9C09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148CE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48F6D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D521C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0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3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2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4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2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F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3E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F18F6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C0907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A9E7E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F8D6A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4A01D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7A622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9CDC9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D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3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F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F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D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8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D542D" w:rsidR="009A6C64" w:rsidRPr="00730585" w:rsidRDefault="00B3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23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8F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4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2A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7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3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5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A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2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3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2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4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F41" w:rsidRPr="00B537C7" w:rsidRDefault="00B36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F4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