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6EAAC" w:rsidR="00380DB3" w:rsidRPr="0068293E" w:rsidRDefault="00292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C5F0F" w:rsidR="00380DB3" w:rsidRPr="0068293E" w:rsidRDefault="00292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4FA9B" w:rsidR="00240DC4" w:rsidRPr="00B03D55" w:rsidRDefault="0029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0AEF7" w:rsidR="00240DC4" w:rsidRPr="00B03D55" w:rsidRDefault="0029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FFC1C" w:rsidR="00240DC4" w:rsidRPr="00B03D55" w:rsidRDefault="0029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B5784" w:rsidR="00240DC4" w:rsidRPr="00B03D55" w:rsidRDefault="0029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8C60E" w:rsidR="00240DC4" w:rsidRPr="00B03D55" w:rsidRDefault="0029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B28D7" w:rsidR="00240DC4" w:rsidRPr="00B03D55" w:rsidRDefault="0029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B1C82" w:rsidR="00240DC4" w:rsidRPr="00B03D55" w:rsidRDefault="0029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7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DBFF2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406A7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9241D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F4697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F0F1B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5DF4A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5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158A0" w:rsidR="001835FB" w:rsidRPr="00DA1511" w:rsidRDefault="00292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F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B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3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3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4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8B26F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DDE6F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7669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9CCB1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182F2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2B44F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93D76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2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B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8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E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9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C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7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D042B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9674B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CF4C4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8DECA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DCADC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07F30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5FC8E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5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C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6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7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C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C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6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3EE1A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CEB1F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4C2F1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DFB6C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2758C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5F984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9BEAA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2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4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7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3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D1CEB" w:rsidR="001835FB" w:rsidRPr="00DA1511" w:rsidRDefault="00292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2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4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7A8FC" w:rsidR="009A6C64" w:rsidRPr="00730585" w:rsidRDefault="0029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0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E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3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5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3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9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A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4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9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9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E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2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2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2E15" w:rsidRPr="00B537C7" w:rsidRDefault="00292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E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