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29665" w:rsidR="00380DB3" w:rsidRPr="0068293E" w:rsidRDefault="00AB5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95147" w:rsidR="00380DB3" w:rsidRPr="0068293E" w:rsidRDefault="00AB5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9E240" w:rsidR="00240DC4" w:rsidRPr="00B03D55" w:rsidRDefault="00A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1B059" w:rsidR="00240DC4" w:rsidRPr="00B03D55" w:rsidRDefault="00A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7A62A" w:rsidR="00240DC4" w:rsidRPr="00B03D55" w:rsidRDefault="00A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3B1F0" w:rsidR="00240DC4" w:rsidRPr="00B03D55" w:rsidRDefault="00A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61C36" w:rsidR="00240DC4" w:rsidRPr="00B03D55" w:rsidRDefault="00A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AA1F0" w:rsidR="00240DC4" w:rsidRPr="00B03D55" w:rsidRDefault="00A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5BAFE" w:rsidR="00240DC4" w:rsidRPr="00B03D55" w:rsidRDefault="00A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F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A74FD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3BCE8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9A8A6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4F80E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AAC9B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418F4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F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6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2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7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D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C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E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B52B8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6BE7F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D914A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A66B4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B9AD0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5C2BA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0DA60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1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6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B9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2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F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C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6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757D5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F8F20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A780E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16598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66678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701B1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3A370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1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2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C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3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5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8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1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6BBD4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03481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43199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42378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43783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108C1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C995F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0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B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F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1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2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9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4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F72A" w:rsidR="009A6C64" w:rsidRPr="00730585" w:rsidRDefault="00A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B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B7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7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8F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4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3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F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F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3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8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0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1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C05" w:rsidRPr="00B537C7" w:rsidRDefault="00AB5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C05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