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392E9" w:rsidR="00380DB3" w:rsidRPr="0068293E" w:rsidRDefault="001F4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F18AC" w:rsidR="00380DB3" w:rsidRPr="0068293E" w:rsidRDefault="001F4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84A1C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72CDA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B71A4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E4992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14C3A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1311D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F0965" w:rsidR="00240DC4" w:rsidRPr="00B03D55" w:rsidRDefault="001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2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DCDFB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39E41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EE556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1D527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99AF4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890E5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5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3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A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1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B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A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B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5B45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19713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4D168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030D4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DA953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A2CBF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12AA0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F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D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E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5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3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D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35FD9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728FF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72A8E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43CED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66DB4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A13EA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E3BC8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0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C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8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A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8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AA4A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29D0C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42E07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3CA6B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3D81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1AF47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197C3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B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F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6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9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6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E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8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1A3E5" w:rsidR="009A6C64" w:rsidRPr="00730585" w:rsidRDefault="001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7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99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F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B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2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A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9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5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F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D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9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4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8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BED" w:rsidRPr="00B537C7" w:rsidRDefault="001F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BED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