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41D84A1" w:rsidR="00C14008" w:rsidRPr="0068293E" w:rsidRDefault="00410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728DB3" w:rsidR="00C14008" w:rsidRPr="0068293E" w:rsidRDefault="00410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7162B" w:rsidR="00CB51AB" w:rsidRPr="00B03D55" w:rsidRDefault="0041021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3EFD0" w:rsidR="00CB51AB" w:rsidRPr="00B03D55" w:rsidRDefault="0041021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B7CF8" w:rsidR="00CB51AB" w:rsidRPr="00B03D55" w:rsidRDefault="0041021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4879A" w:rsidR="00CB51AB" w:rsidRPr="00B03D55" w:rsidRDefault="0041021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38336" w:rsidR="00CB51AB" w:rsidRPr="00B03D55" w:rsidRDefault="0041021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01E51" w:rsidR="00CB51AB" w:rsidRPr="00B03D55" w:rsidRDefault="0041021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D9F9A" w:rsidR="00CB51AB" w:rsidRPr="00B03D55" w:rsidRDefault="0041021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BB0F7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F661F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50961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F58EA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90CF6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4AFCF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D6E3F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0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D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5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2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3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9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B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6976D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EBA6C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192AC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8D2F8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53362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658E8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E2DB3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C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2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4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2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1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D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C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56EA6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7B017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B8F08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BD83C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10EDA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DAACF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78D11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2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B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A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3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3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E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B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5C894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3E33E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20347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043E7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72940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67732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0C89D" w:rsidR="009A6C64" w:rsidRPr="00730585" w:rsidRDefault="0041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C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1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9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6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7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C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213" w:rsidRPr="00B537C7" w:rsidRDefault="00410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021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