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B46D887" w:rsidR="00C14008" w:rsidRPr="0068293E" w:rsidRDefault="00DB2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92470F" w:rsidR="00C14008" w:rsidRPr="0068293E" w:rsidRDefault="00DB2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E081B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1AB70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A2CD2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1F660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BFD3B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84011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17098" w:rsidR="00CB51AB" w:rsidRPr="00B03D55" w:rsidRDefault="00DB2A8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BD688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BCBC0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B0C47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5118E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DB0D1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78598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C7A1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2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4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2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F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5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D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6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2ED42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09A1B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22DD3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4B9E1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39132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A2305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B3CF9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4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4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4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B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6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E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B7E79" w:rsidR="001835FB" w:rsidRPr="00DA1511" w:rsidRDefault="00DB2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6C770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910B2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200E0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D7B94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4FE9A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2D3AD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57BE5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8E882" w:rsidR="001835FB" w:rsidRPr="00DA1511" w:rsidRDefault="00DB2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2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8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A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8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F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F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7A716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C06A0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C5DE5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5636B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F324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2FE24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BECFD" w:rsidR="009A6C64" w:rsidRPr="00730585" w:rsidRDefault="00DB2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1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6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B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3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1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C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F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A8D" w:rsidRPr="00B537C7" w:rsidRDefault="00DB2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1D52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2A8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