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4B3DFE6" w:rsidR="00C14008" w:rsidRPr="0068293E" w:rsidRDefault="00514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1D343" w:rsidR="00C14008" w:rsidRPr="0068293E" w:rsidRDefault="00514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A053D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11336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A91FA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7E061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95907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F3BDA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0602F" w:rsidR="00CB51AB" w:rsidRPr="00B03D55" w:rsidRDefault="00514B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2A75B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280F7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5E5DF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20BD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DA8AD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149C6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09486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B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0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4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C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3BAFE" w:rsidR="001835FB" w:rsidRPr="00DA1511" w:rsidRDefault="0051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E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2FCE9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4A566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7006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AD767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A641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C49BB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CCCC7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D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9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8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6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8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5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8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88D20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8580F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D1CC1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11A50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D6C80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EFF74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9A5BB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A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7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4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B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8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7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73B46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F5B1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4349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636D9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8B7AC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7AE7A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4B533" w:rsidR="009A6C64" w:rsidRPr="00730585" w:rsidRDefault="0051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9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A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1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EE51E" w:rsidR="001835FB" w:rsidRPr="00DA1511" w:rsidRDefault="0051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B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D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8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B0F" w:rsidRPr="00B537C7" w:rsidRDefault="00514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B0F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0539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