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AEEBBBD" w:rsidR="00C14008" w:rsidRPr="0068293E" w:rsidRDefault="005360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8DB1B2" w:rsidR="00C14008" w:rsidRPr="0068293E" w:rsidRDefault="005360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E75F7" w:rsidR="00CB51AB" w:rsidRPr="00B03D55" w:rsidRDefault="005360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4C858" w:rsidR="00CB51AB" w:rsidRPr="00B03D55" w:rsidRDefault="005360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86C76" w:rsidR="00CB51AB" w:rsidRPr="00B03D55" w:rsidRDefault="005360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A2157" w:rsidR="00CB51AB" w:rsidRPr="00B03D55" w:rsidRDefault="005360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1E3B5" w:rsidR="00CB51AB" w:rsidRPr="00B03D55" w:rsidRDefault="005360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0E777" w:rsidR="00CB51AB" w:rsidRPr="00B03D55" w:rsidRDefault="005360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2A0CD" w:rsidR="00CB51AB" w:rsidRPr="00B03D55" w:rsidRDefault="005360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1C007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7943F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2BDFD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CDCE0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ACFA1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20DEF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4AA22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0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F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F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2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C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D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F9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9DD31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83ADF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00740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97CE6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7FFBC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0B054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D766A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7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76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2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9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A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9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4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CAF7B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77EB3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D2457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80F4F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A42CC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60956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A08CD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4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4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8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D50DB" w:rsidR="001835FB" w:rsidRPr="00DA1511" w:rsidRDefault="00536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1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1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0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F42D1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B1450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AF17D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4C751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D283A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EB07D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113BE" w:rsidR="009A6C64" w:rsidRPr="00730585" w:rsidRDefault="0053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3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7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F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F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C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5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F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6018" w:rsidRPr="00B537C7" w:rsidRDefault="00536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018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358FB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2019-12-12T15:31:00.0000000Z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