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D866337" w:rsidR="00C14008" w:rsidRPr="0068293E" w:rsidRDefault="00F13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B39E1" w:rsidR="00C14008" w:rsidRPr="0068293E" w:rsidRDefault="00F13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53BF5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A8457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24FDA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FAD6B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0FB5A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225C9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1E652" w:rsidR="00CB51AB" w:rsidRPr="00B03D55" w:rsidRDefault="00F13F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43FB0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13EA0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08E44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B188A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703E0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7F56B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5899D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C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E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C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F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D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3CBB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01832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E37E4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03D54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92C85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C1A92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E44E1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C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2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D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D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5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64CD4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1046B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D8BEA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F7A4D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960BA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8A01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ADD11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E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3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D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3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0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0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F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8E53D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82157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CFEA7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01DC6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0A981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6A379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C6965" w:rsidR="009A6C64" w:rsidRPr="00730585" w:rsidRDefault="00F1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F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4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2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3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3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3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F10" w:rsidRPr="00B537C7" w:rsidRDefault="00F1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3F1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