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0B892F8" w:rsidR="00C14008" w:rsidRPr="0068293E" w:rsidRDefault="009B5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7538AB" w:rsidR="00C14008" w:rsidRPr="0068293E" w:rsidRDefault="009B5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DF1B0" w:rsidR="00CB51AB" w:rsidRPr="00B03D55" w:rsidRDefault="009B58C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4C086" w:rsidR="00CB51AB" w:rsidRPr="00B03D55" w:rsidRDefault="009B58C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1CC7D" w:rsidR="00CB51AB" w:rsidRPr="00B03D55" w:rsidRDefault="009B58C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B08FE" w:rsidR="00CB51AB" w:rsidRPr="00B03D55" w:rsidRDefault="009B58C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7022D" w:rsidR="00CB51AB" w:rsidRPr="00B03D55" w:rsidRDefault="009B58C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6E802" w:rsidR="00CB51AB" w:rsidRPr="00B03D55" w:rsidRDefault="009B58C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A2C71" w:rsidR="00CB51AB" w:rsidRPr="00B03D55" w:rsidRDefault="009B58C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2EE1B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1D73A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AA748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094E9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84F4C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8BBE8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FECEB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5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A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0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D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6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D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0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FDBBD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886AC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5615E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93A9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4D6CD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97C1E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6D37E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D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3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5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B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1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B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C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D382D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93EC0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B1519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25F0E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A652A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ABF8E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F4EA2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0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9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5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5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7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3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8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6AA0C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C6802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0F32F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CCAC6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85635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1E1C6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13AD1" w:rsidR="009A6C64" w:rsidRPr="00730585" w:rsidRDefault="009B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6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E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E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B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F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F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A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8CC" w:rsidRPr="00B537C7" w:rsidRDefault="009B5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8CC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9626A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