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CE6F85E" w:rsidR="00C14008" w:rsidRPr="0068293E" w:rsidRDefault="00257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A37A37" w:rsidR="00C14008" w:rsidRPr="0068293E" w:rsidRDefault="00257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DE309" w:rsidR="00CB51AB" w:rsidRPr="00B03D55" w:rsidRDefault="00257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C1EEF" w:rsidR="00CB51AB" w:rsidRPr="00B03D55" w:rsidRDefault="00257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CA6D0" w:rsidR="00CB51AB" w:rsidRPr="00B03D55" w:rsidRDefault="00257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E4D14" w:rsidR="00CB51AB" w:rsidRPr="00B03D55" w:rsidRDefault="00257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2BAA0" w:rsidR="00CB51AB" w:rsidRPr="00B03D55" w:rsidRDefault="00257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9CFDC" w:rsidR="00CB51AB" w:rsidRPr="00B03D55" w:rsidRDefault="00257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3B68C" w:rsidR="00CB51AB" w:rsidRPr="00B03D55" w:rsidRDefault="00257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D2767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99A4B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84225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BF1B3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B8F8B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73524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F6326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D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1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E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4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E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E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B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CF2B4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4CB84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22C6A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D303F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9D173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22527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C53A8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7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0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E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0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4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8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2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777E4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2FFC8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9BCC2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7F92F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58138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F0ADE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DA240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F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B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B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F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B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0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6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B739F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1802E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52B77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5C27C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F8E79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0FDDA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43D48" w:rsidR="009A6C64" w:rsidRPr="00730585" w:rsidRDefault="0025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F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F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1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2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9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7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F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863" w:rsidRPr="00B537C7" w:rsidRDefault="00257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57863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792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