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F1809EF" w:rsidR="00C14008" w:rsidRPr="0068293E" w:rsidRDefault="00673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890368" w:rsidR="00C14008" w:rsidRPr="0068293E" w:rsidRDefault="00673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B27F2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96130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D18C2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F0234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5DD79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27D9B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612D1" w:rsidR="00CB51AB" w:rsidRPr="00B03D55" w:rsidRDefault="00673C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DEAC5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F71E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08DF1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12EDF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324F8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7B227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FAD7E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4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B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2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F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E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A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F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A0DE5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CEDD7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8FA57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E9EA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F44D8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10CE4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F1C28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3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D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8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F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0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8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7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C84E5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5454E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62EDC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FA433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1EAB0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0627E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1420A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3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0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0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B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5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F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F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339CD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26325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6272D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86D66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CA6F0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A46D9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5DDD0" w:rsidR="009A6C64" w:rsidRPr="00730585" w:rsidRDefault="00673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D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2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9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9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D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C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B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CAA" w:rsidRPr="00B537C7" w:rsidRDefault="00673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CA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