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AFF5F1E" w:rsidR="00C14008" w:rsidRPr="0068293E" w:rsidRDefault="003018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290CC" w:rsidR="00C14008" w:rsidRPr="0068293E" w:rsidRDefault="003018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D10C0" w:rsidR="00CB51AB" w:rsidRPr="00B03D55" w:rsidRDefault="00301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E8E86" w:rsidR="00CB51AB" w:rsidRPr="00B03D55" w:rsidRDefault="00301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D8992" w:rsidR="00CB51AB" w:rsidRPr="00B03D55" w:rsidRDefault="00301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37CB4" w:rsidR="00CB51AB" w:rsidRPr="00B03D55" w:rsidRDefault="00301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A0985" w:rsidR="00CB51AB" w:rsidRPr="00B03D55" w:rsidRDefault="00301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20FFB" w:rsidR="00CB51AB" w:rsidRPr="00B03D55" w:rsidRDefault="00301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9D4EC" w:rsidR="00CB51AB" w:rsidRPr="00B03D55" w:rsidRDefault="0030182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E4E21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0B0B8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4DA42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278D6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0BC2F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1812E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5BF7F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8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8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5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2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0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5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0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291B8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4D203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76D8A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EC31E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8AADC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C72AA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2B093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C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9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2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0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F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7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C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B3162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EDBCA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BE373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E801C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07F09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091A9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4F57C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2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2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1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5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6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0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A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9B18C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5EAA1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EE7F1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D296C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86BD3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BBEEC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721CC" w:rsidR="009A6C64" w:rsidRPr="00730585" w:rsidRDefault="00301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D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6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5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A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D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8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8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82D" w:rsidRPr="00B537C7" w:rsidRDefault="00301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0182D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1BAB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