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0C3EBF1" w:rsidR="00C14008" w:rsidRPr="0068293E" w:rsidRDefault="00A13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E1816" w:rsidR="00C14008" w:rsidRPr="0068293E" w:rsidRDefault="00A13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C77C6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3891B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10F64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CD5DB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37086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73354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3E2F1" w:rsidR="00CB51AB" w:rsidRPr="00B03D55" w:rsidRDefault="00A1336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494C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58495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9921B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92F4B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F6857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F5A75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6C69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A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C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8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2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C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91AC6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249D3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EB915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49972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6FF8A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71FD7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70627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5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6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F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6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3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5D5E1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49532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E654E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44137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145D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8179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A156F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A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C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6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5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1A5C2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F5ED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87F91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3645A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F98E6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A041B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CBE47" w:rsidR="009A6C64" w:rsidRPr="00730585" w:rsidRDefault="00A13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0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6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2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D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9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C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C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368" w:rsidRPr="00B537C7" w:rsidRDefault="00A13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368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