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B8C79D1" w:rsidR="00C14008" w:rsidRPr="0068293E" w:rsidRDefault="00A01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41B3B" w:rsidR="00C14008" w:rsidRPr="0068293E" w:rsidRDefault="00A01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EDA3E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FD2EA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BF715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B6EE5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DCBDA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EDF00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BF9DD" w:rsidR="00CB51AB" w:rsidRPr="00B03D55" w:rsidRDefault="00A015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6126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E5DC9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892A5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99E50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60E70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EEC5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85EEE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1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0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E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B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4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E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CF863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7F24C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AFD6B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390FE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2BE82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7507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0CBD6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1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7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8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E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3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0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8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8D0AD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216F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3F8E5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E8194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0711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84E8C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CF50F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A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4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0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D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7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62337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6A5E5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C5EBC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0B056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180F2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B30E8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F0F8D" w:rsidR="009A6C64" w:rsidRPr="00730585" w:rsidRDefault="00A0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1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B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9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C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0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4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5D1" w:rsidRPr="00B537C7" w:rsidRDefault="00A01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F4C24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5D1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