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6F95001" w:rsidR="00C14008" w:rsidRPr="0068293E" w:rsidRDefault="002C5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97FE0" w:rsidR="00C14008" w:rsidRPr="0068293E" w:rsidRDefault="002C5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938AA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65779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7E5EB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78719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302DD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DE29B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2C339" w:rsidR="00CB51AB" w:rsidRPr="00B03D55" w:rsidRDefault="002C53D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BBC5C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7AD83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1F651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76674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F93A7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09761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8FABA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8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3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2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0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C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7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4AE9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8E41A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4480B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DB3F9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EBF3E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8B948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4006A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8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3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C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E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B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8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0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B41F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2BCFC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9DF26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F73F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710B8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7DFCE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8A381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4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2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F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9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1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5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0437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86AD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88654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E0B8E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48990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7FCF3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686B8" w:rsidR="009A6C64" w:rsidRPr="00730585" w:rsidRDefault="002C5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7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6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D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E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F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A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3DB" w:rsidRPr="00B537C7" w:rsidRDefault="002C5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F5478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3DB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