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2CC0E8D" w:rsidR="00C14008" w:rsidRPr="0068293E" w:rsidRDefault="00543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61A129" w:rsidR="00C14008" w:rsidRPr="0068293E" w:rsidRDefault="00543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B930B" w:rsidR="00CB51AB" w:rsidRPr="00B03D55" w:rsidRDefault="005432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6C037" w:rsidR="00CB51AB" w:rsidRPr="00B03D55" w:rsidRDefault="005432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498C0" w:rsidR="00CB51AB" w:rsidRPr="00B03D55" w:rsidRDefault="005432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F93AE" w:rsidR="00CB51AB" w:rsidRPr="00B03D55" w:rsidRDefault="005432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7FDBB" w:rsidR="00CB51AB" w:rsidRPr="00B03D55" w:rsidRDefault="005432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55665" w:rsidR="00CB51AB" w:rsidRPr="00B03D55" w:rsidRDefault="005432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D3179" w:rsidR="00CB51AB" w:rsidRPr="00B03D55" w:rsidRDefault="005432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4C94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47D5D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4AECD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84A1E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FA76C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7C16D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BC909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6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A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2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0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6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4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C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12AFB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ED588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41248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C602F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ECF2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F5AF4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8A81E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A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2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E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2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5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1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6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4438C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B8898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2E70D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A774B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61C69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2EA06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EF225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0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3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6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F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C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8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C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2CF28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6C640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CC735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02025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3A186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B9FF6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F0DB9" w:rsidR="009A6C64" w:rsidRPr="00730585" w:rsidRDefault="0054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2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0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2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D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8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4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E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2A6" w:rsidRPr="00B537C7" w:rsidRDefault="00543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2A6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