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3E28E35" w:rsidR="00C14008" w:rsidRPr="0068293E" w:rsidRDefault="00014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3225DD" w:rsidR="00C14008" w:rsidRPr="0068293E" w:rsidRDefault="00014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B0E0C" w:rsidR="00CB51AB" w:rsidRPr="00B03D55" w:rsidRDefault="000144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D48D1" w:rsidR="00CB51AB" w:rsidRPr="00B03D55" w:rsidRDefault="000144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CB1E3" w:rsidR="00CB51AB" w:rsidRPr="00B03D55" w:rsidRDefault="000144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CF14E" w:rsidR="00CB51AB" w:rsidRPr="00B03D55" w:rsidRDefault="000144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28A93" w:rsidR="00CB51AB" w:rsidRPr="00B03D55" w:rsidRDefault="000144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D6601" w:rsidR="00CB51AB" w:rsidRPr="00B03D55" w:rsidRDefault="000144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EB07E" w:rsidR="00CB51AB" w:rsidRPr="00B03D55" w:rsidRDefault="000144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679A6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0EFE4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391F0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CDA34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1325B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83CB4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9A84E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5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F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2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B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5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D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A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DF9C7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E8CE0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7647A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C623B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D9F9B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CE4D4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7AE6A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50100" w:rsidR="001835FB" w:rsidRPr="00DA1511" w:rsidRDefault="00014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0700D" w:rsidR="001835FB" w:rsidRPr="00DA1511" w:rsidRDefault="00014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6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1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0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3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A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46B95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F3FC5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AB07F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B1DD9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0A238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1404A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21FA8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0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E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1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4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C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C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5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28993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47C8A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FC257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A15C4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A1FC0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D71A1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04ACD" w:rsidR="009A6C64" w:rsidRPr="00730585" w:rsidRDefault="000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4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A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F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1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0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D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2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487" w:rsidRPr="00B537C7" w:rsidRDefault="00014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487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D4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