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37042C" w:rsidR="00C14008" w:rsidRPr="0068293E" w:rsidRDefault="00486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B95E0" w:rsidR="00C14008" w:rsidRPr="0068293E" w:rsidRDefault="00486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F4F6B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C6A9F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2308B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58419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CA4C2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BF477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D81E6" w:rsidR="00CB51AB" w:rsidRPr="00B03D55" w:rsidRDefault="0048669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041D4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ECC5B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42208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2029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FB13D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991B8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996AB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A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2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A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1FC56" w:rsidR="001835FB" w:rsidRPr="00DA1511" w:rsidRDefault="00486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F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8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6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B5AA3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F190B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4E59F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F7EBD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CC4E5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0E4C4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1E983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1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79C08" w:rsidR="001835FB" w:rsidRPr="00DA1511" w:rsidRDefault="00486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9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D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A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5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8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71C31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C4058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940D5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A7DDF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A2A36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E48FA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ECE9C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1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8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B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2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8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6A60C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0C279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D15E3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45029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3B2AB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8FAE5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0AE74" w:rsidR="009A6C64" w:rsidRPr="00730585" w:rsidRDefault="00486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1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D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4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A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E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1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69A" w:rsidRPr="00B537C7" w:rsidRDefault="00486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8376F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8669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