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899C81" w:rsidR="00AA29B6" w:rsidRPr="00EA69E9" w:rsidRDefault="00253C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1194A" w:rsidR="00AA29B6" w:rsidRPr="00AA29B6" w:rsidRDefault="00253C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148B4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EEEDD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81811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5DF17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B1BC8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674CF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8EC0A" w:rsidR="00B87ED3" w:rsidRPr="00FC7F6A" w:rsidRDefault="0025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3D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F3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D6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B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17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42E2C" w:rsidR="00B87ED3" w:rsidRPr="00D44524" w:rsidRDefault="0025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E40CD" w:rsidR="00B87ED3" w:rsidRPr="00D44524" w:rsidRDefault="0025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7E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54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1F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6E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BE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A804F" w:rsidR="000B5588" w:rsidRPr="00EA69E9" w:rsidRDefault="00253C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8F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0BF9F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C0DA1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8E600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C5B78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1F10F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7EFFC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F69CB" w:rsidR="000B5588" w:rsidRPr="00D44524" w:rsidRDefault="0025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40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3A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C3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D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97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E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A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435FB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58EF2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BA43F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D7FFC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92609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BD0FB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BE73F" w:rsidR="00846B8B" w:rsidRPr="00D44524" w:rsidRDefault="0025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79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9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8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3A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4E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D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36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E7DEF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ED9EF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E9381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5CEB0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BFB8B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3C0C6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74B61" w:rsidR="007A5870" w:rsidRPr="00D44524" w:rsidRDefault="0025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1F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B7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DA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6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DD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7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38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F12A8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BDC49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E9CA1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F0F57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5E1FF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288A9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898FE" w:rsidR="0021795A" w:rsidRPr="00D44524" w:rsidRDefault="0025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B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E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B8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C5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BB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16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1F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DFFC2B" w:rsidR="00DF25F7" w:rsidRPr="00D44524" w:rsidRDefault="00253C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5A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C44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72E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F79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27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BBC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D9D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86C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EE8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F86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DF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B6E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47D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CB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E9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