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5E7F37" w:rsidR="00AA29B6" w:rsidRPr="00EA69E9" w:rsidRDefault="00BF0C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DEC06" w:rsidR="00AA29B6" w:rsidRPr="00AA29B6" w:rsidRDefault="00BF0C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FD732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FF4D6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3EE45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F6FDA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8EB79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0CE78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BD269" w:rsidR="00B87ED3" w:rsidRPr="00FC7F6A" w:rsidRDefault="00BF0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46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B6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64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D9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D1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3DFCB" w:rsidR="00B87ED3" w:rsidRPr="00D44524" w:rsidRDefault="00BF0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BF17C" w:rsidR="00B87ED3" w:rsidRPr="00D44524" w:rsidRDefault="00BF0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67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E0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29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6B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A5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835EC" w:rsidR="000B5588" w:rsidRPr="00EA69E9" w:rsidRDefault="00BF0C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BC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22CC2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A8BF1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99694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00B71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9324B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C2CE4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A1CEE" w:rsidR="000B5588" w:rsidRPr="00D44524" w:rsidRDefault="00BF0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BE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7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25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3C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B6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32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4C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34BB8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E8EBA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F429C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E5E2A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C00B9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602A7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CD90A" w:rsidR="00846B8B" w:rsidRPr="00D44524" w:rsidRDefault="00BF0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C8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64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B2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F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4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FA36E" w:rsidR="007A5870" w:rsidRPr="00EA69E9" w:rsidRDefault="00BF0C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F4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F7989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00184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52EE0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30320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A7FA4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B2C72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419A7" w:rsidR="007A5870" w:rsidRPr="00D44524" w:rsidRDefault="00BF0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6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6E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40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BA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F8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4B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8F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91DBA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B3C3E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AF6FA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D97CD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84477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B2DA0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B7E11" w:rsidR="0021795A" w:rsidRPr="00D44524" w:rsidRDefault="00BF0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63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3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1D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56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77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20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0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BBCC23" w:rsidR="00DF25F7" w:rsidRPr="00D44524" w:rsidRDefault="00BF0C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1D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82A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DA3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8F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B8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93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32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E50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78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45E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621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1A9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600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C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8A5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CFF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2024-06-17T06:55:00.0000000Z</dcterms:modified>
</coreProperties>
</file>