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D13CF3" w:rsidR="00AA29B6" w:rsidRPr="00EA69E9" w:rsidRDefault="00F102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654FA" w:rsidR="00AA29B6" w:rsidRPr="00AA29B6" w:rsidRDefault="00F102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54800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E82B7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69100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91955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6468B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92FC6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0C613" w:rsidR="00B87ED3" w:rsidRPr="00FC7F6A" w:rsidRDefault="00F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6D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A4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2B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4D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2C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04479" w:rsidR="00B87ED3" w:rsidRPr="00D44524" w:rsidRDefault="00F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C7703" w:rsidR="00B87ED3" w:rsidRPr="00D44524" w:rsidRDefault="00F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BB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1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DD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CB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28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1807F" w:rsidR="000B5588" w:rsidRPr="00EA69E9" w:rsidRDefault="00F102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E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5EEE9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38A1E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F84A9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CAFDB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9878D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B3356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358D0" w:rsidR="000B5588" w:rsidRPr="00D44524" w:rsidRDefault="00F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B2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65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11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33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1E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D6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2F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86187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6B72D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3D5CD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ACADF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B0002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2AE6D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E1C7E" w:rsidR="00846B8B" w:rsidRPr="00D44524" w:rsidRDefault="00F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2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DF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DD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5A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C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A5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7D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81BD7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B4257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DF3AC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BBEA2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BD13E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4F4FF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65755" w:rsidR="007A5870" w:rsidRPr="00D44524" w:rsidRDefault="00F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0C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CD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9F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1B400" w:rsidR="0021795A" w:rsidRPr="00EA69E9" w:rsidRDefault="00F102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70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7D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1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3B939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9F589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ED524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29CAA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90272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A6C40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C2EF9" w:rsidR="0021795A" w:rsidRPr="00D44524" w:rsidRDefault="00F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58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D6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37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0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F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7A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2E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5CF7BD" w:rsidR="00DF25F7" w:rsidRPr="00D44524" w:rsidRDefault="00F102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F10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45B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5D7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F9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3DA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16B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98C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58E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75C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E1E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198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140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BD7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8D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2A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