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E80DC0" w:rsidR="00AA29B6" w:rsidRPr="00EA69E9" w:rsidRDefault="00262C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C6DF9" w:rsidR="00AA29B6" w:rsidRPr="00AA29B6" w:rsidRDefault="00262C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593F8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DEF9F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618D5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FFE50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69CA1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0C27E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C439C" w:rsidR="00B87ED3" w:rsidRPr="00FC7F6A" w:rsidRDefault="00262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3A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7A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FF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6F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97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0E059" w:rsidR="00B87ED3" w:rsidRPr="00D44524" w:rsidRDefault="0026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EDF95" w:rsidR="00B87ED3" w:rsidRPr="00D44524" w:rsidRDefault="00262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03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32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E5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C5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FC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B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41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F8764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414DE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0C971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C8917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EE1D1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26414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64EB5" w:rsidR="000B5588" w:rsidRPr="00D44524" w:rsidRDefault="00262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9E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16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C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43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2F83F" w:rsidR="00846B8B" w:rsidRPr="00EA69E9" w:rsidRDefault="00262C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5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63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429AE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C055E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1D818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85DF1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E2539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E3471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1FE21" w:rsidR="00846B8B" w:rsidRPr="00D44524" w:rsidRDefault="00262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FB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6A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BE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8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6C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EB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EF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E0271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013E9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D1A68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48EA9D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A0A26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77A4B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11D79" w:rsidR="007A5870" w:rsidRPr="00D44524" w:rsidRDefault="00262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07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89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AF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D5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41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B5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46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829A2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ED3BF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5CAAD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D7A5C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4C215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4CEA5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83F2AA" w:rsidR="0021795A" w:rsidRPr="00D44524" w:rsidRDefault="00262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1D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4EABB0E" w14:textId="77777777" w:rsidR="00262CB7" w:rsidRDefault="00262CB7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7303B7EF" w14:textId="1C16E8F9" w:rsidR="00DF25F7" w:rsidRPr="00EA69E9" w:rsidRDefault="00262C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7D4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C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66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85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13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C6C0C7" w:rsidR="00DF25F7" w:rsidRPr="00D44524" w:rsidRDefault="00262C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990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911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F30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2CC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E06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ADA9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DE7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ADD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790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181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19F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F9C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3E3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2CB7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2025-07-17T19:15:00.0000000Z</dcterms:modified>
</coreProperties>
</file>