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42955" w:rsidR="00AA29B6" w:rsidRPr="00EA69E9" w:rsidRDefault="005915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02A3E" w:rsidR="00AA29B6" w:rsidRPr="00AA29B6" w:rsidRDefault="005915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319E9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38A85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FE5DC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82F60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26CB4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A3F57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8AA8D" w:rsidR="00B87ED3" w:rsidRPr="00FC7F6A" w:rsidRDefault="00591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16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0B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F0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89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47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389D2" w:rsidR="00B87ED3" w:rsidRPr="00D44524" w:rsidRDefault="00591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991E2" w:rsidR="00B87ED3" w:rsidRPr="00D44524" w:rsidRDefault="00591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E6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05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31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85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3C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8F51B" w:rsidR="000B5588" w:rsidRPr="00EA69E9" w:rsidRDefault="005915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E4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81972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7F3CA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FA9A9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FBDAB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28B59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0BFFF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011E6" w:rsidR="000B5588" w:rsidRPr="00D44524" w:rsidRDefault="00591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4E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96754" w:rsidR="00846B8B" w:rsidRPr="00EA69E9" w:rsidRDefault="005915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C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C3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88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2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B8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A4762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3FE8D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30D3A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043EF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EAFFC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2B1C8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D564F" w:rsidR="00846B8B" w:rsidRPr="00D44524" w:rsidRDefault="00591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13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93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F5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A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25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B0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4F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B36DC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20B0B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A0740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848AD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93C30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41143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F60AE" w:rsidR="007A5870" w:rsidRPr="00D44524" w:rsidRDefault="00591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4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E8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4E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8C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8892A" w:rsidR="0021795A" w:rsidRPr="00EA69E9" w:rsidRDefault="005915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6F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CB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70B8B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616AE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5E0F9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5896C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DB2A3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19B91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76255" w:rsidR="0021795A" w:rsidRPr="00D44524" w:rsidRDefault="00591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29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28B14" w:rsidR="00DF25F7" w:rsidRPr="00EA69E9" w:rsidRDefault="005915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49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5D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B1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9E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41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1E7A5A" w:rsidR="00DF25F7" w:rsidRPr="00D44524" w:rsidRDefault="005915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5A5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13E4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4EF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FF0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0EA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710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488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D9A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11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D1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C0D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93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50D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5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0F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5A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