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1CE4F" w:rsidR="00D930ED" w:rsidRPr="00EA69E9" w:rsidRDefault="006E1E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71534" w:rsidR="00D930ED" w:rsidRPr="00790574" w:rsidRDefault="006E1E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E2164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BBFC3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EF1C9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4A557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0A3C5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6CBCB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94A0C" w:rsidR="00B87ED3" w:rsidRPr="00FC7F6A" w:rsidRDefault="006E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54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C8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0A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6F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1645D" w:rsidR="00B87ED3" w:rsidRPr="00D44524" w:rsidRDefault="006E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5D975" w:rsidR="00B87ED3" w:rsidRPr="00D44524" w:rsidRDefault="006E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FF449" w:rsidR="00B87ED3" w:rsidRPr="00D44524" w:rsidRDefault="006E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21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1A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EE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52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B4E97" w:rsidR="000B5588" w:rsidRPr="00EA69E9" w:rsidRDefault="006E1E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44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B6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48C84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B32A8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1D5F3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83CA1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F4927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3BC7B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7C4B6" w:rsidR="000B5588" w:rsidRPr="00D44524" w:rsidRDefault="006E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F6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33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15B6F" w:rsidR="00846B8B" w:rsidRPr="00EA69E9" w:rsidRDefault="006E1E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AE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64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2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25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4B3F6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EE60B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6D0BB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12E5F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041CF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4EADB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7F323" w:rsidR="00846B8B" w:rsidRPr="00D44524" w:rsidRDefault="006E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8C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BE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23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CD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A3A03" w:rsidR="007A5870" w:rsidRPr="00EA69E9" w:rsidRDefault="006E1E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2B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7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D442B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ABF8F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14780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8AA4E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2DFB4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26FA5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C5802" w:rsidR="007A5870" w:rsidRPr="00D44524" w:rsidRDefault="006E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D2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3A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0E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A4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CC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1F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8F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0B5EB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8603A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77177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09D37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8FC4D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91DEE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3D2C1" w:rsidR="0021795A" w:rsidRPr="00D44524" w:rsidRDefault="006E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FB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04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8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C2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3C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DF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92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E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EC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