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7559B" w:rsidR="00D930ED" w:rsidRPr="00EA69E9" w:rsidRDefault="00BD45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5ECF2" w:rsidR="00D930ED" w:rsidRPr="00790574" w:rsidRDefault="00BD45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4A569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0BE8F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605E5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BCED4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A2CAE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95EFF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57EDC" w:rsidR="00B87ED3" w:rsidRPr="00FC7F6A" w:rsidRDefault="00BD4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FB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2D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A0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A1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EEC0B" w:rsidR="00B87ED3" w:rsidRPr="00D44524" w:rsidRDefault="00BD4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12E49" w:rsidR="00B87ED3" w:rsidRPr="00D44524" w:rsidRDefault="00BD4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685DC" w:rsidR="00B87ED3" w:rsidRPr="00D44524" w:rsidRDefault="00BD4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40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9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97F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EC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8ADA2" w:rsidR="000B5588" w:rsidRPr="00EA69E9" w:rsidRDefault="00BD45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96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A1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329C2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B2354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D6177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7C83C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561E4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2F954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7023D" w:rsidR="000B5588" w:rsidRPr="00D44524" w:rsidRDefault="00BD4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5D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75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0F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96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95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40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D8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C3142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E4904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D8E77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D6379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0CD17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3197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266D4" w:rsidR="00846B8B" w:rsidRPr="00D44524" w:rsidRDefault="00BD4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A6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3F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F4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DF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8B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A5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F9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800B4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8685D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CF7F4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85FCA4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F7BC2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D9DE2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0A916" w:rsidR="007A5870" w:rsidRPr="00D44524" w:rsidRDefault="00BD4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02BC8" w:rsidR="0021795A" w:rsidRPr="00EA69E9" w:rsidRDefault="00BD45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87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1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9D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BA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EC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39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D63FF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EB911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67A31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3A713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0E781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AC039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422FD" w:rsidR="0021795A" w:rsidRPr="00D44524" w:rsidRDefault="00BD4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20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EA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A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D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E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D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E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5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50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