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C7424" w:rsidR="00D930ED" w:rsidRPr="00EA69E9" w:rsidRDefault="006C0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ADD60" w:rsidR="00D930ED" w:rsidRPr="00790574" w:rsidRDefault="006C0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4B07E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7441B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BEABB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2D5F6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2539D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85A46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9BDA1" w:rsidR="00B87ED3" w:rsidRPr="00FC7F6A" w:rsidRDefault="006C0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B9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B1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C7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C0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42BCD" w:rsidR="00B87ED3" w:rsidRPr="00D44524" w:rsidRDefault="006C0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DCED8" w:rsidR="00B87ED3" w:rsidRPr="00D44524" w:rsidRDefault="006C0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C9290" w:rsidR="00B87ED3" w:rsidRPr="00D44524" w:rsidRDefault="006C0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E6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9C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91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02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8DF27" w:rsidR="000B5588" w:rsidRPr="00EA69E9" w:rsidRDefault="006C04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51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F7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A1ABA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7EF71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C7C5D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E8DD0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0E9B9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0A805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8F16A" w:rsidR="000B5588" w:rsidRPr="00D44524" w:rsidRDefault="006C0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03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9A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BF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32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32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AB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25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859D7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196E5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68BB9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ACD3B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F1365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B8B84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668D9" w:rsidR="00846B8B" w:rsidRPr="00D44524" w:rsidRDefault="006C0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B7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67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B2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02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7F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3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10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AF524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28A83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2CCD1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66D9A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D5BDB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596C4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EBF84" w:rsidR="007A5870" w:rsidRPr="00D44524" w:rsidRDefault="006C0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B4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89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83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77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9A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59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5F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13649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AD531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B3913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C1D20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76490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E89C3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B23D8" w:rsidR="0021795A" w:rsidRPr="00D44524" w:rsidRDefault="006C0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98339" w:rsidR="00DF25F7" w:rsidRPr="00EA69E9" w:rsidRDefault="006C04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1A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97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61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9A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7C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AE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C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