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9B557" w:rsidR="00D930ED" w:rsidRPr="00EA69E9" w:rsidRDefault="00E52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90902" w:rsidR="00D930ED" w:rsidRPr="00790574" w:rsidRDefault="00E52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2B86E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D9458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99DA3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0253B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35B74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62E8B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A59C8" w:rsidR="00B87ED3" w:rsidRPr="00FC7F6A" w:rsidRDefault="00E5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B4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08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17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5C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910EB" w:rsidR="00B87ED3" w:rsidRPr="00D44524" w:rsidRDefault="00E5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C292D" w:rsidR="00B87ED3" w:rsidRPr="00D44524" w:rsidRDefault="00E5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3F871" w:rsidR="00B87ED3" w:rsidRPr="00D44524" w:rsidRDefault="00E5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C9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C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C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9B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C174A" w:rsidR="000B5588" w:rsidRPr="00EA69E9" w:rsidRDefault="00E524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47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E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10332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3A502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8768F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E8534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B5D31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CF619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67760" w:rsidR="000B5588" w:rsidRPr="00D44524" w:rsidRDefault="00E5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4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E3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67EEF" w:rsidR="00846B8B" w:rsidRPr="00EA69E9" w:rsidRDefault="00E524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8E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2F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9D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E8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2B59E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923F2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77F4C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6EA97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D669A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F95CF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9093D" w:rsidR="00846B8B" w:rsidRPr="00D44524" w:rsidRDefault="00E5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E3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4D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B7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25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6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31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46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30F58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5A69C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A16DB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BA2F9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99691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D6EC6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52BF5" w:rsidR="007A5870" w:rsidRPr="00D44524" w:rsidRDefault="00E5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06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58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BA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7F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22AEC" w:rsidR="0021795A" w:rsidRPr="00EA69E9" w:rsidRDefault="00E524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FA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3F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6226D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F41B2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0887A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F9250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AAFF8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4C2B6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C4021" w:rsidR="0021795A" w:rsidRPr="00D44524" w:rsidRDefault="00E5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39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81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09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CF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D9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E9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4E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4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47C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2024-06-16T20:26:00.0000000Z</dcterms:modified>
</coreProperties>
</file>