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08680" w:rsidR="00D930ED" w:rsidRPr="00EA69E9" w:rsidRDefault="005B3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B1D00" w:rsidR="00D930ED" w:rsidRPr="00790574" w:rsidRDefault="005B3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A24D7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74369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65CA8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58CC3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8F86E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6C8D9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CAB77" w:rsidR="00B87ED3" w:rsidRPr="00FC7F6A" w:rsidRDefault="005B3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45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3E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CB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ED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2EC15" w:rsidR="00B87ED3" w:rsidRPr="00D44524" w:rsidRDefault="005B3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D7FF8" w:rsidR="00B87ED3" w:rsidRPr="00D44524" w:rsidRDefault="005B3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F45DD" w:rsidR="00B87ED3" w:rsidRPr="00D44524" w:rsidRDefault="005B3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9E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5F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83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F7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7B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33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7D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F2F93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595C2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47BD5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F6A9B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26666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18B1F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DFBE3" w:rsidR="000B5588" w:rsidRPr="00D44524" w:rsidRDefault="005B3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0D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F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F8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97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F0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30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50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8886D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94A34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8041F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29E57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89CA9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81C40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2220D" w:rsidR="00846B8B" w:rsidRPr="00D44524" w:rsidRDefault="005B3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66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08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2E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15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EC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0B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12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0F7B7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0ADDF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5D31A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01875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2CB40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28B2D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81B68" w:rsidR="007A5870" w:rsidRPr="00D44524" w:rsidRDefault="005B3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C1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B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06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71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C1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1124D" w:rsidR="0021795A" w:rsidRPr="00EA69E9" w:rsidRDefault="005B30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04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75288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9CA3F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A6B69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2A615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7303D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2EAE0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3CB14" w:rsidR="0021795A" w:rsidRPr="00D44524" w:rsidRDefault="005B3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60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0B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74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A7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B26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96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2A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0E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2025-07-18T12:06:00.0000000Z</dcterms:modified>
</coreProperties>
</file>