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B6CFF" w:rsidR="00D930ED" w:rsidRPr="00EA69E9" w:rsidRDefault="00976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88A03" w:rsidR="00D930ED" w:rsidRPr="00790574" w:rsidRDefault="00976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E93A0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E372E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021AF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5CCE6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7DE7E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F863F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AC615" w:rsidR="00B87ED3" w:rsidRPr="00FC7F6A" w:rsidRDefault="00976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39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60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EF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C5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D177F" w:rsidR="00B87ED3" w:rsidRPr="00D44524" w:rsidRDefault="00976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62B66" w:rsidR="00B87ED3" w:rsidRPr="00D44524" w:rsidRDefault="00976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42B15" w:rsidR="00B87ED3" w:rsidRPr="00D44524" w:rsidRDefault="00976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B8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F5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61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C5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45E02" w:rsidR="000B5588" w:rsidRPr="00EA69E9" w:rsidRDefault="009760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B9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57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22623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C1CA5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BACF8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CC9CA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C45B6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9D87D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B1A6C" w:rsidR="000B5588" w:rsidRPr="00D44524" w:rsidRDefault="00976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E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3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7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6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B1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32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17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9E20A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99425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D440D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72CEF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C6165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61766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7BB5F" w:rsidR="00846B8B" w:rsidRPr="00D44524" w:rsidRDefault="00976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16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54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8B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3C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12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C7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C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4D0CA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F0C21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98270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2672E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B1F2F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4E7F5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1385B" w:rsidR="007A5870" w:rsidRPr="00D44524" w:rsidRDefault="00976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AC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1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D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D3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8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36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B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03F95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2605E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02260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022CF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254E9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DBF18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758F1" w:rsidR="0021795A" w:rsidRPr="00D44524" w:rsidRDefault="00976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40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7C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39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41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0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8A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BE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0D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