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D8D59D" w:rsidR="00032AE3" w:rsidRPr="00DC3A9E" w:rsidRDefault="008D50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80D6D" w:rsidR="00032AE3" w:rsidRPr="00DC3A9E" w:rsidRDefault="008D50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88B6D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F7322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3F19C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3C3A0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D1F1B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65C2D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6364" w:rsidR="00C11CD7" w:rsidRPr="00DC3A9E" w:rsidRDefault="008D5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7DD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2C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42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2E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44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96C88" w:rsidR="00960A52" w:rsidRPr="00DC3A9E" w:rsidRDefault="008D5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167CB" w:rsidR="00960A52" w:rsidRPr="00DC3A9E" w:rsidRDefault="008D5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C1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2D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B47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8FD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6E8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CBEA7A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52A93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57A1C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313BE7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5F3E92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38EC67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3C1C06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74D648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ECF08" w:rsidR="002773D1" w:rsidRPr="00DC3A9E" w:rsidRDefault="008D5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8A3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D3D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F06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20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0C0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4D6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D93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8FD79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6E2332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BE3366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45DD5C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3CF684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079759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40B13" w:rsidR="00BA6252" w:rsidRPr="00DC3A9E" w:rsidRDefault="008D5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F0D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491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68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49E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C9D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460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199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B19A27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9724F0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BDB7D0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8F86F8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26692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1E67AC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0C44C9" w:rsidR="00207535" w:rsidRPr="00DC3A9E" w:rsidRDefault="008D5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39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70D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418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39A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45D5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7C1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B7AB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3C43B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4A46ED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2E8FA3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3FC388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5E50A8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95E280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A6CB8" w:rsidR="00943D08" w:rsidRPr="00DC3A9E" w:rsidRDefault="008D5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FBF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8FA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493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3D2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494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1F2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398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C81EC2" w:rsidR="00943D08" w:rsidRPr="00DC3A9E" w:rsidRDefault="008D50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477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B57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0FE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0A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E71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41C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50E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62E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C5C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9EF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38A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1A3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AB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50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501F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