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B3CAF4" w:rsidR="00032AE3" w:rsidRPr="00DC3A9E" w:rsidRDefault="00072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08A3A" w:rsidR="00032AE3" w:rsidRPr="00DC3A9E" w:rsidRDefault="00072F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5F0B7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BA06E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BC49E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5D89B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0CD50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C0298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C3F28" w:rsidR="00C11CD7" w:rsidRPr="00DC3A9E" w:rsidRDefault="00072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3C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DD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09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7F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E2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4A242" w:rsidR="00960A52" w:rsidRPr="00DC3A9E" w:rsidRDefault="00072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46CF3" w:rsidR="00960A52" w:rsidRPr="00DC3A9E" w:rsidRDefault="00072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8E8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319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40B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C26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598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BFC8BE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F48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C85D5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DADA46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8E291D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51E84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B4A18A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90E8BF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38528" w:rsidR="002773D1" w:rsidRPr="00DC3A9E" w:rsidRDefault="00072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F72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F48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CC1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008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A61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3DB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83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4CD40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65B11B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908052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1E916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4C470A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A8D785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8C332" w:rsidR="00BA6252" w:rsidRPr="00DC3A9E" w:rsidRDefault="00072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2D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484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7A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07B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4E1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60B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253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286861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FBC793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BECE93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05F192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7B3688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9C4A2C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3ED54F" w:rsidR="00207535" w:rsidRPr="00DC3A9E" w:rsidRDefault="00072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394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242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07A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116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E7E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D67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A0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7D4D2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14A6B1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F276B2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624120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C5081D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7A931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4A54A" w:rsidR="00943D08" w:rsidRPr="00DC3A9E" w:rsidRDefault="00072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C3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BD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C06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695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D52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929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95B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4D6342" w:rsidR="00943D08" w:rsidRPr="00DC3A9E" w:rsidRDefault="00072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5E7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376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8FF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BCA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4DD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120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E5C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5B5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117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7DA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622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A03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BB0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2F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2FBC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2C0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2024-06-17T22:50:00.0000000Z</dcterms:modified>
</coreProperties>
</file>