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7556AF" w:rsidR="00032AE3" w:rsidRPr="00DC3A9E" w:rsidRDefault="000E2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495FA" w:rsidR="00032AE3" w:rsidRPr="00DC3A9E" w:rsidRDefault="000E24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019EF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02E07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ACEE6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1248A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76077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A2541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8EC5" w:rsidR="00C11CD7" w:rsidRPr="00DC3A9E" w:rsidRDefault="000E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A6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A5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04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CC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C98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DE95A" w:rsidR="00960A52" w:rsidRPr="00DC3A9E" w:rsidRDefault="000E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0AAD3" w:rsidR="00960A52" w:rsidRPr="00DC3A9E" w:rsidRDefault="000E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81F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08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EA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D62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B48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71F436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663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C9A91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3F479B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D5DB5E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A27BC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98557A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A0C9B6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435F0" w:rsidR="002773D1" w:rsidRPr="00DC3A9E" w:rsidRDefault="000E24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A29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AAD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4D5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E32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13F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671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E62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79B8B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3DB480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7F0AE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37C9FA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0FD6FC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D74094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7BB9C" w:rsidR="00BA6252" w:rsidRPr="00DC3A9E" w:rsidRDefault="000E24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970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427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92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4C6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B74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D56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54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D0629F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7BDC1A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F9BFBA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3EF1CC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F0535C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27E2C4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14BDA" w:rsidR="00207535" w:rsidRPr="00DC3A9E" w:rsidRDefault="000E24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642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B7C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3D1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CF0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AC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32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F7B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E05B0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228EB6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C4192A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7C011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F1DFC9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5B5045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CF4E9" w:rsidR="00943D08" w:rsidRPr="00DC3A9E" w:rsidRDefault="000E24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BD0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C9C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063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03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230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234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7C4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714ABB" w:rsidR="00943D08" w:rsidRPr="00DC3A9E" w:rsidRDefault="000E24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AF3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D37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F1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697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B42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56C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CD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0EC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2143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96C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828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74D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17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4A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5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