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AAD66" w:rsidR="00032AE3" w:rsidRPr="00DC3A9E" w:rsidRDefault="00814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3A647" w:rsidR="00032AE3" w:rsidRPr="00DC3A9E" w:rsidRDefault="00814B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04361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125C8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69988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3E953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47823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21F0B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3E44" w:rsidR="00C11CD7" w:rsidRPr="00DC3A9E" w:rsidRDefault="00814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EC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04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0D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70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C2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46585" w:rsidR="00960A52" w:rsidRPr="00DC3A9E" w:rsidRDefault="0081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F1537" w:rsidR="00960A52" w:rsidRPr="00DC3A9E" w:rsidRDefault="00814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7C1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73A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2A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864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832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63C517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BDB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864A3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44472B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EC305D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97B85E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95CED5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A9076D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2BB8" w:rsidR="002773D1" w:rsidRPr="00DC3A9E" w:rsidRDefault="00814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F96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6B2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082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88A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2C8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8E9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0BF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AAFFB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F80E01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0810BE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588BA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D787E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0B485D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48D6D" w:rsidR="00BA6252" w:rsidRPr="00DC3A9E" w:rsidRDefault="00814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ADF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3DE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771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B1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845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E3E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629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114979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EE56FD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A37727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BF326C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394DE5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27E49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01B098" w:rsidR="00207535" w:rsidRPr="00DC3A9E" w:rsidRDefault="00814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3C8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8BF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1EB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FE2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6DF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637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0B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8E532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3BF8B7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59096E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FEE8B8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239FAD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E31707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782D6" w:rsidR="00943D08" w:rsidRPr="00DC3A9E" w:rsidRDefault="00814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4D9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C1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CB9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329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B16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F73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32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7CFD9" w:rsidR="00943D08" w:rsidRPr="00DC3A9E" w:rsidRDefault="00814B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F33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C90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D7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5A4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86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9A0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0D9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5D8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96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81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43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AC0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FA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EFD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BC8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