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98434E" w:rsidR="00032AE3" w:rsidRPr="00DC3A9E" w:rsidRDefault="00152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99125" w:rsidR="00032AE3" w:rsidRPr="00DC3A9E" w:rsidRDefault="00152F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A881A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9B142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5D027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E2DF53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6C89C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4DE05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30000" w:rsidR="00C11CD7" w:rsidRPr="00DC3A9E" w:rsidRDefault="00152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20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A8F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68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B1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EF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37174" w:rsidR="00960A52" w:rsidRPr="00DC3A9E" w:rsidRDefault="0015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E13C3" w:rsidR="00960A52" w:rsidRPr="00DC3A9E" w:rsidRDefault="00152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97F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DD6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496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774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533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8AFC8C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98D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0922D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6C0444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E4D87B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028868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B8A343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0DA28E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854DC" w:rsidR="002773D1" w:rsidRPr="00DC3A9E" w:rsidRDefault="00152F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A4A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EC7A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51A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37D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5C2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21F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8C68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204FA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771C6D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15F41F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B16A8D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22BF48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432559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FCB12" w:rsidR="00BA6252" w:rsidRPr="00DC3A9E" w:rsidRDefault="00152F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45A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8A3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434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518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12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FCAE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E3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C2911C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1BB36D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4AAC1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86E9AD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511C64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D015C5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FA6811" w:rsidR="00207535" w:rsidRPr="00DC3A9E" w:rsidRDefault="00152F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45C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BF0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477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1D5B7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4D1525A9" w14:textId="57BAF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E01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74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5293B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CEB578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A1642B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874C3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DECB20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EEFC79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404A8" w:rsidR="00943D08" w:rsidRPr="00DC3A9E" w:rsidRDefault="00152F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8BA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147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8C8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E42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237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586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836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FF44EE" w:rsidR="00943D08" w:rsidRPr="00DC3A9E" w:rsidRDefault="00152F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C08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84A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F32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E6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B4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EA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041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905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337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5DD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35F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834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D09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2F68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ADF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2025-07-18T17:46:00.0000000Z</dcterms:modified>
</coreProperties>
</file>