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B9521A" w:rsidR="00032AE3" w:rsidRPr="00DC3A9E" w:rsidRDefault="00A61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74F77" w:rsidR="00032AE3" w:rsidRPr="00DC3A9E" w:rsidRDefault="00A617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B1827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AD318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A3CDE5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DD7DAF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85D9EF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60CF4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E9A11" w:rsidR="00C11CD7" w:rsidRPr="00DC3A9E" w:rsidRDefault="00A61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607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EA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18D7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FD0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5A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6807E7" w:rsidR="00960A52" w:rsidRPr="00DC3A9E" w:rsidRDefault="00A6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018EFE" w:rsidR="00960A52" w:rsidRPr="00DC3A9E" w:rsidRDefault="00A61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6AB2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451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22B8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FBC2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C622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E17C01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D796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1662B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4F5AF0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273FFD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67F2B2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582F7F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28A5B9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94AA10" w:rsidR="002773D1" w:rsidRPr="00DC3A9E" w:rsidRDefault="00A617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E97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607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CE9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D66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22F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6A8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4D0B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ABD90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600A26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3976AC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95AD950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452340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0739489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C7BDD" w:rsidR="00BA6252" w:rsidRPr="00DC3A9E" w:rsidRDefault="00A617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F716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7246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8A7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4FB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662E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15E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08B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CC8EF8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B2F037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F0200F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889F92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54DDE1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CF49D5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FF8B87" w:rsidR="00207535" w:rsidRPr="00DC3A9E" w:rsidRDefault="00A617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95B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B63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0AB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5E62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D0DE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502A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98A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311AC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4E3D57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627FE5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4A75AF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B6AFB6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FD933A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2EBC2" w:rsidR="00943D08" w:rsidRPr="00DC3A9E" w:rsidRDefault="00A617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B9AF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940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D14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919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7F9A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05E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00B60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66C934" w:rsidR="00943D08" w:rsidRPr="00DC3A9E" w:rsidRDefault="00A617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2DDE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BAF2F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0977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8E9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303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4A64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419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354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BF6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3B43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87F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8EE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092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17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5E88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7D5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2024-06-17T02:09:00.0000000Z</dcterms:modified>
</coreProperties>
</file>