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467DBE" w:rsidR="00032AE3" w:rsidRPr="00DC3A9E" w:rsidRDefault="00390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23F7A" w:rsidR="00032AE3" w:rsidRPr="00DC3A9E" w:rsidRDefault="00390C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34DD4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E879A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01E5D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81B62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16CE9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549F6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2814F" w:rsidR="00C11CD7" w:rsidRPr="00DC3A9E" w:rsidRDefault="003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9E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5D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BF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1A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23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97DE0" w:rsidR="00960A52" w:rsidRPr="00DC3A9E" w:rsidRDefault="00390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2CC72" w:rsidR="00960A52" w:rsidRPr="00DC3A9E" w:rsidRDefault="00390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132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BA1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C9B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04D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785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C2BBC9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C35FAC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CA2C9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80C31F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B0FD56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EE8B8F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C97EA2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ED838F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CB9EA" w:rsidR="002773D1" w:rsidRPr="00DC3A9E" w:rsidRDefault="0039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4DB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A5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F3B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ADBB8B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530BE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DCA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52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D7E8E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8D5DC5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823AB2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C9B6E4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B29DC3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F6A18C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EDBC1" w:rsidR="00BA6252" w:rsidRPr="00DC3A9E" w:rsidRDefault="0039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3CF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533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129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7A1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5AE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A04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618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4BA2E3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CAA03F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CAAE7B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731EEC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4F3F77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E329D4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4F43DB" w:rsidR="00207535" w:rsidRPr="00DC3A9E" w:rsidRDefault="0039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B4B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725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947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762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42A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8A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EB2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DE4E0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39FD57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25C865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B7833A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7BA2BC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EF3EE6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864F0" w:rsidR="00943D08" w:rsidRPr="00DC3A9E" w:rsidRDefault="0039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25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B8E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857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321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1EB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4CC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F50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664124" w:rsidR="00943D08" w:rsidRPr="00DC3A9E" w:rsidRDefault="00390C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F4B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01F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E4C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C4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0F8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202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DDC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81A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216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675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5B8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7E8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DFC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0C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CD8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B0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