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0FDBC4" w:rsidR="00032AE3" w:rsidRPr="00DC3A9E" w:rsidRDefault="000A5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358DA" w:rsidR="00032AE3" w:rsidRPr="00DC3A9E" w:rsidRDefault="000A51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DF938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95195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AEDF9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F384F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4C93A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FC412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34A9" w:rsidR="00C11CD7" w:rsidRPr="00DC3A9E" w:rsidRDefault="000A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46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E0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EF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59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D5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E7DB1" w:rsidR="00960A52" w:rsidRPr="00DC3A9E" w:rsidRDefault="000A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0F0EC" w:rsidR="00960A52" w:rsidRPr="00DC3A9E" w:rsidRDefault="000A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8D5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E4F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F8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90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693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AAAE4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C79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4DD47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3A4A85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9F216E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307B7C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B02354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D28671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92177" w:rsidR="002773D1" w:rsidRPr="00DC3A9E" w:rsidRDefault="000A5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39E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49B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D24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FE0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481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7C7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35B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E21DA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642221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40BB20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533834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5BEA14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8618F5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C71CC" w:rsidR="00BA6252" w:rsidRPr="00DC3A9E" w:rsidRDefault="000A5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E59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7E0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578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A00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FE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784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A68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63F644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195EF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B662CC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5F246E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465AB2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52104A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1E3458" w:rsidR="00207535" w:rsidRPr="00DC3A9E" w:rsidRDefault="000A5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B6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C1D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F8E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057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124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7B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CAB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6F251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182EE7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1787CC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B668E6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71EA35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2D1431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73236" w:rsidR="00943D08" w:rsidRPr="00DC3A9E" w:rsidRDefault="000A5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1AD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FF2B73" w:rsidR="00943D08" w:rsidRPr="00DC3A9E" w:rsidRDefault="000A51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42912539" w14:textId="1AC18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E2F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32B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6C8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E1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E0EA25" w:rsidR="00943D08" w:rsidRPr="00DC3A9E" w:rsidRDefault="000A51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8C7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633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1C8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C4B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942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A9A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833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10D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9D7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8F8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26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B0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620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130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CF8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