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82003D" w:rsidR="00032AE3" w:rsidRPr="00DC3A9E" w:rsidRDefault="00D01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A4EB5" w:rsidR="00032AE3" w:rsidRPr="00DC3A9E" w:rsidRDefault="00D011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86043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1E64D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F6913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7467C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4ECB9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C47C8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2E85" w:rsidR="00C11CD7" w:rsidRPr="00DC3A9E" w:rsidRDefault="00D0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A1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93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E6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AE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C2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7D648" w:rsidR="00960A52" w:rsidRPr="00DC3A9E" w:rsidRDefault="00D0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E34DA" w:rsidR="00960A52" w:rsidRPr="00DC3A9E" w:rsidRDefault="00D0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A81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F04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CD0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70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117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CA51D8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BE7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EA115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75DD7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8D2384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328D50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570198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355752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2F59C" w:rsidR="002773D1" w:rsidRPr="00DC3A9E" w:rsidRDefault="00D011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169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C7E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982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41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E4F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63D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A54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8E541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0568E7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ACA9EB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D73893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97834A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BACBBA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6807D" w:rsidR="00BA6252" w:rsidRPr="00DC3A9E" w:rsidRDefault="00D011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3FC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965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FF9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A25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489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65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C0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95DE7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21B30B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90725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3C1F9F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F95DB8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1458C4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9E4CF6" w:rsidR="00207535" w:rsidRPr="00DC3A9E" w:rsidRDefault="00D011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842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DE8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041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961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8D4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9E2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FB3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B4AB2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197B36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1C38EC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550528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2918DE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490C14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E8EC4" w:rsidR="00943D08" w:rsidRPr="00DC3A9E" w:rsidRDefault="00D011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DD6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989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C05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B3A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ABD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611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879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2259F3" w:rsidR="00943D08" w:rsidRPr="00DC3A9E" w:rsidRDefault="00D011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A76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E83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5B6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2A9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C7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9FA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E1A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6BA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4D3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B5B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0B5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233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B8A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11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CEC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1E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2024-06-16T22:40:00.0000000Z</dcterms:modified>
</coreProperties>
</file>