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53BBD7" w:rsidR="00032AE3" w:rsidRPr="00DC3A9E" w:rsidRDefault="00EC3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D3F9C" w:rsidR="00032AE3" w:rsidRPr="00DC3A9E" w:rsidRDefault="00EC3F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818A2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96960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BB966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4E118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90601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6F759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32B1D" w:rsidR="00C11CD7" w:rsidRPr="00DC3A9E" w:rsidRDefault="00EC3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E0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27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DB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1E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A8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7DC47" w:rsidR="00960A52" w:rsidRPr="00DC3A9E" w:rsidRDefault="00EC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2588E" w:rsidR="00960A52" w:rsidRPr="00DC3A9E" w:rsidRDefault="00EC3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5A0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C33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161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8B8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E89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EB6B2A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DC30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78F01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1D8448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DD47FB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D9518E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D2FC02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AAC6B3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53AF7" w:rsidR="002773D1" w:rsidRPr="00DC3A9E" w:rsidRDefault="00EC3F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65C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68C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1F4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AAC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1AB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958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F3E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C9A96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71BAEC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FFE8B5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D5AA5F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A23621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02ED1A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68E04" w:rsidR="00BA6252" w:rsidRPr="00DC3A9E" w:rsidRDefault="00EC3F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35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CA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F5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F5D8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0344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4EF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F2F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025168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6A3B5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5D75C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A3C0F6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CCE722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48C396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25132" w:rsidR="00207535" w:rsidRPr="00DC3A9E" w:rsidRDefault="00EC3F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F9F9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931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93C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2E6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CBE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841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618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AF14C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1AA86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154D0A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CBAFAB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BF9A54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91AABB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BC404" w:rsidR="00943D08" w:rsidRPr="00DC3A9E" w:rsidRDefault="00EC3F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17C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E7A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396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1F1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903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4F9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BBB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FD02A" w:rsidR="00943D08" w:rsidRPr="00DC3A9E" w:rsidRDefault="00EC3F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4A3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773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28A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A14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C5C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F6B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81A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C71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74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E6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58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4BA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E4E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3F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8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3FD0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