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F917D7" w:rsidR="00032AE3" w:rsidRPr="00DC3A9E" w:rsidRDefault="00F01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2C50F" w:rsidR="00032AE3" w:rsidRPr="00DC3A9E" w:rsidRDefault="00F01F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D01C0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342FA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3DDE3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12FCD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8E1F0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4A2B7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84ED0" w:rsidR="00C11CD7" w:rsidRPr="00DC3A9E" w:rsidRDefault="00F0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E9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70F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65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12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D0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8499C" w:rsidR="00960A52" w:rsidRPr="00DC3A9E" w:rsidRDefault="00F01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F6BC0" w:rsidR="00960A52" w:rsidRPr="00DC3A9E" w:rsidRDefault="00F01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998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40D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0BE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090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E61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13E2DD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858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6A4B8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07CDFC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FFC9E6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1F947E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D131CF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611E9B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EA90C" w:rsidR="002773D1" w:rsidRPr="00DC3A9E" w:rsidRDefault="00F01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F9E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62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EA348C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4CEAD3A0" w14:textId="63909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70B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E00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B81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E9184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FC412C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2FE9FC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BBB35F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A37C29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EB9AA6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B974A" w:rsidR="00BA6252" w:rsidRPr="00DC3A9E" w:rsidRDefault="00F01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313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D1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302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DD4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DF2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989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E7C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0722F5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C18B89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1A1DC9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513DD5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36F4C0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653A25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19D1EB" w:rsidR="00207535" w:rsidRPr="00DC3A9E" w:rsidRDefault="00F01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D4B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12E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F59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BDD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584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749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96E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68928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AC4FDA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01B7D4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86B629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881E12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5A76F2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469F7" w:rsidR="00943D08" w:rsidRPr="00DC3A9E" w:rsidRDefault="00F01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387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805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F62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070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F65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91F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D21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095A48" w:rsidR="00943D08" w:rsidRPr="00DC3A9E" w:rsidRDefault="00F01F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82A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74C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671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D88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2C7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3B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95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5EA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34A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C02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E340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0D8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594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CB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1F7D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